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54AF5" w14:textId="77777777" w:rsidR="00B24137" w:rsidRDefault="00B24137" w:rsidP="00BC4233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</w:p>
    <w:p w14:paraId="71BCDD7E" w14:textId="13ABF8D2" w:rsidR="00BC4233" w:rsidRPr="00BC4233" w:rsidRDefault="00BC4233" w:rsidP="00BC4233">
      <w:pPr>
        <w:rPr>
          <w:rFonts w:ascii="Times New Roman" w:eastAsia="Times New Roman" w:hAnsi="Times New Roman" w:cs="Times New Roman"/>
          <w:lang w:eastAsia="en-GB"/>
        </w:rPr>
      </w:pPr>
      <w:r w:rsidRPr="00BC423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Organisation: Muckle Brig Ltd</w:t>
      </w:r>
    </w:p>
    <w:p w14:paraId="758A1D56" w14:textId="7CC7F508" w:rsidR="00BC4233" w:rsidRPr="00BC4233" w:rsidRDefault="00BC4233" w:rsidP="00BC4233">
      <w:pPr>
        <w:rPr>
          <w:rFonts w:ascii="Times New Roman" w:eastAsia="Times New Roman" w:hAnsi="Times New Roman" w:cs="Times New Roman"/>
          <w:lang w:eastAsia="en-GB"/>
        </w:rPr>
      </w:pPr>
      <w:r w:rsidRPr="00BC423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Salary</w:t>
      </w:r>
      <w:r w:rsidRPr="00C0617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n-GB"/>
        </w:rPr>
        <w:t xml:space="preserve">: </w:t>
      </w:r>
      <w:r w:rsidR="00C06173" w:rsidRPr="00C0617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n-GB"/>
        </w:rPr>
        <w:t>£</w:t>
      </w:r>
      <w:r w:rsidR="002D764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n-GB"/>
        </w:rPr>
        <w:t>10,</w:t>
      </w:r>
      <w:r w:rsidR="00A94240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n-GB"/>
        </w:rPr>
        <w:t>816</w:t>
      </w:r>
    </w:p>
    <w:p w14:paraId="4E94621B" w14:textId="589C64C2" w:rsidR="00BC4233" w:rsidRPr="00BC4233" w:rsidRDefault="00BC4233" w:rsidP="00BC4233">
      <w:pPr>
        <w:rPr>
          <w:rFonts w:ascii="Times New Roman" w:eastAsia="Times New Roman" w:hAnsi="Times New Roman" w:cs="Times New Roman"/>
          <w:lang w:eastAsia="en-GB"/>
        </w:rPr>
      </w:pPr>
      <w:r w:rsidRPr="00BC423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Location: </w:t>
      </w:r>
      <w:r w:rsidR="002273BB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Port of Leith Whisky </w:t>
      </w:r>
      <w:r w:rsidR="00B24137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Distillery, </w:t>
      </w:r>
      <w:r w:rsidRPr="00BC423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Leith, Edinburgh</w:t>
      </w:r>
    </w:p>
    <w:p w14:paraId="0A87225F" w14:textId="1CC75C20" w:rsidR="00B24137" w:rsidRPr="001A5F78" w:rsidRDefault="00BC4233" w:rsidP="00BC4233">
      <w:pP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</w:pPr>
      <w:r w:rsidRPr="00BC4233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 </w:t>
      </w:r>
    </w:p>
    <w:p w14:paraId="4D89A757" w14:textId="77777777" w:rsidR="00BC4233" w:rsidRPr="00BC4233" w:rsidRDefault="00BC4233" w:rsidP="00BC4233">
      <w:pPr>
        <w:rPr>
          <w:rFonts w:ascii="Times New Roman" w:eastAsia="Times New Roman" w:hAnsi="Times New Roman" w:cs="Times New Roman"/>
          <w:lang w:eastAsia="en-GB"/>
        </w:rPr>
      </w:pPr>
      <w:r w:rsidRPr="00BC4233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JOB DESCRIPTION</w:t>
      </w:r>
    </w:p>
    <w:p w14:paraId="34E597BD" w14:textId="77777777" w:rsidR="00BC4233" w:rsidRPr="00BC4233" w:rsidRDefault="00BC4233" w:rsidP="00BC4233">
      <w:pPr>
        <w:rPr>
          <w:rFonts w:ascii="Times New Roman" w:eastAsia="Times New Roman" w:hAnsi="Times New Roman" w:cs="Times New Roman"/>
          <w:lang w:eastAsia="en-GB"/>
        </w:rPr>
      </w:pPr>
      <w:r w:rsidRPr="00BC423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Post: Tour Guide</w:t>
      </w:r>
    </w:p>
    <w:p w14:paraId="66FAED0C" w14:textId="2B69E945" w:rsidR="00BC4233" w:rsidRPr="00BC4233" w:rsidRDefault="00D61533" w:rsidP="00BC4233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Part T</w:t>
      </w:r>
      <w:r w:rsidR="00D13A3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ime: </w:t>
      </w:r>
      <w:r w:rsidR="00C0617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Minimum guaranteed hours 16hrs/week</w:t>
      </w:r>
    </w:p>
    <w:p w14:paraId="4364D8D3" w14:textId="73CD01FB" w:rsidR="00BC4233" w:rsidRPr="00AB65B2" w:rsidRDefault="00D61533" w:rsidP="00BC4233">
      <w:pPr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Any days Monday to Sunday</w:t>
      </w:r>
    </w:p>
    <w:p w14:paraId="0EDEECF9" w14:textId="77777777" w:rsidR="00BC4233" w:rsidRPr="00AB65B2" w:rsidRDefault="00BC4233" w:rsidP="00BC4233">
      <w:pPr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AB65B2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Directorate: Muckle Brig Ltd</w:t>
      </w:r>
    </w:p>
    <w:p w14:paraId="1935C987" w14:textId="047C81D6" w:rsidR="00BC4233" w:rsidRPr="00AB65B2" w:rsidRDefault="00BC4233" w:rsidP="00BC4233">
      <w:pPr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AB65B2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Reporting to: Visitor Experience </w:t>
      </w:r>
      <w:r w:rsidR="00C0617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Team Coordinator</w:t>
      </w:r>
    </w:p>
    <w:p w14:paraId="44554447" w14:textId="77777777" w:rsidR="00724360" w:rsidRPr="00724360" w:rsidRDefault="00724360" w:rsidP="00724360">
      <w:pPr>
        <w:spacing w:before="280"/>
        <w:textAlignment w:val="baseline"/>
        <w:outlineLvl w:val="3"/>
        <w:rPr>
          <w:rFonts w:ascii="Arial" w:eastAsia="Times New Roman" w:hAnsi="Arial" w:cs="Arial"/>
          <w:b/>
          <w:bCs/>
          <w:color w:val="666666"/>
          <w:lang w:eastAsia="en-GB"/>
        </w:rPr>
      </w:pPr>
      <w:r w:rsidRPr="00724360">
        <w:rPr>
          <w:rFonts w:ascii="Arial" w:eastAsia="Times New Roman" w:hAnsi="Arial" w:cs="Arial"/>
          <w:color w:val="666666"/>
          <w:lang w:eastAsia="en-GB"/>
        </w:rPr>
        <w:t>ABOUT US</w:t>
      </w:r>
    </w:p>
    <w:p w14:paraId="16292366" w14:textId="77777777" w:rsidR="00724360" w:rsidRPr="00724360" w:rsidRDefault="00724360" w:rsidP="00724360">
      <w:p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7243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 </w:t>
      </w:r>
    </w:p>
    <w:p w14:paraId="433FBE18" w14:textId="77777777" w:rsidR="00724360" w:rsidRPr="00724360" w:rsidRDefault="00724360" w:rsidP="00724360">
      <w:p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7243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Our company values are at the foundation of everything we do. </w:t>
      </w:r>
    </w:p>
    <w:p w14:paraId="7F6C87D7" w14:textId="77777777" w:rsidR="00724360" w:rsidRPr="00724360" w:rsidRDefault="00724360" w:rsidP="00724360">
      <w:p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7243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 </w:t>
      </w:r>
    </w:p>
    <w:p w14:paraId="01A43D3E" w14:textId="77777777" w:rsidR="00724360" w:rsidRPr="00724360" w:rsidRDefault="00724360" w:rsidP="00724360">
      <w:p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7243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We focus on products that we love.</w:t>
      </w:r>
    </w:p>
    <w:p w14:paraId="14CE2A00" w14:textId="77777777" w:rsidR="00724360" w:rsidRPr="00724360" w:rsidRDefault="00724360" w:rsidP="00724360">
      <w:p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7243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We’re realistic.</w:t>
      </w:r>
    </w:p>
    <w:p w14:paraId="442DF780" w14:textId="77777777" w:rsidR="00724360" w:rsidRPr="00724360" w:rsidRDefault="00724360" w:rsidP="00724360">
      <w:p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7243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We keep our conscience clear.</w:t>
      </w:r>
    </w:p>
    <w:p w14:paraId="327CC301" w14:textId="77777777" w:rsidR="00724360" w:rsidRPr="00724360" w:rsidRDefault="00724360" w:rsidP="00724360">
      <w:p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7243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We achieve everything as a team.</w:t>
      </w:r>
    </w:p>
    <w:p w14:paraId="7751C2E5" w14:textId="77777777" w:rsidR="00724360" w:rsidRPr="00724360" w:rsidRDefault="00724360" w:rsidP="00724360">
      <w:p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7243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We deal with the difficult stuff first.</w:t>
      </w:r>
    </w:p>
    <w:p w14:paraId="16AEBA9D" w14:textId="77777777" w:rsidR="00724360" w:rsidRPr="00724360" w:rsidRDefault="00724360" w:rsidP="00724360">
      <w:p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7243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We spend our money on the right things.</w:t>
      </w:r>
    </w:p>
    <w:p w14:paraId="4839D068" w14:textId="77777777" w:rsidR="00724360" w:rsidRPr="00724360" w:rsidRDefault="00724360" w:rsidP="00724360">
      <w:p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7243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We invite our friends to parties.</w:t>
      </w:r>
    </w:p>
    <w:p w14:paraId="6CFD0889" w14:textId="77777777" w:rsidR="00724360" w:rsidRPr="00724360" w:rsidRDefault="00724360" w:rsidP="00724360">
      <w:p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7243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 </w:t>
      </w:r>
    </w:p>
    <w:p w14:paraId="4D125596" w14:textId="0C5408A2" w:rsidR="00C06173" w:rsidRDefault="00C06173" w:rsidP="00C06173">
      <w:p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E60296">
        <w:rPr>
          <w:rFonts w:ascii="Arial" w:hAnsi="Arial" w:cs="Arial"/>
          <w:color w:val="000000"/>
          <w:sz w:val="22"/>
          <w:szCs w:val="22"/>
        </w:rPr>
        <w:t>20</w:t>
      </w:r>
      <w:r w:rsidR="00F25509">
        <w:rPr>
          <w:rFonts w:ascii="Arial" w:hAnsi="Arial" w:cs="Arial"/>
          <w:color w:val="000000"/>
          <w:sz w:val="22"/>
          <w:szCs w:val="22"/>
        </w:rPr>
        <w:t>24</w:t>
      </w:r>
      <w:r w:rsidRPr="00E60296">
        <w:rPr>
          <w:rFonts w:ascii="Arial" w:hAnsi="Arial" w:cs="Arial"/>
          <w:color w:val="000000"/>
          <w:sz w:val="22"/>
          <w:szCs w:val="22"/>
        </w:rPr>
        <w:t xml:space="preserve"> was a very exciting year at Muckle Brig as we </w:t>
      </w:r>
      <w:r w:rsidR="00F25509">
        <w:rPr>
          <w:rFonts w:ascii="Arial" w:hAnsi="Arial" w:cs="Arial"/>
          <w:color w:val="000000"/>
          <w:sz w:val="22"/>
          <w:szCs w:val="22"/>
        </w:rPr>
        <w:t>welcomed visitors to</w:t>
      </w:r>
      <w:r w:rsidRPr="00E60296">
        <w:rPr>
          <w:rFonts w:ascii="Arial" w:hAnsi="Arial" w:cs="Arial"/>
          <w:color w:val="000000"/>
          <w:sz w:val="22"/>
          <w:szCs w:val="22"/>
        </w:rPr>
        <w:t xml:space="preserve"> our new</w:t>
      </w:r>
      <w:r w:rsidR="00F25509">
        <w:rPr>
          <w:rFonts w:ascii="Arial" w:hAnsi="Arial" w:cs="Arial"/>
          <w:color w:val="000000"/>
          <w:sz w:val="22"/>
          <w:szCs w:val="22"/>
        </w:rPr>
        <w:t xml:space="preserve">, vertical, </w:t>
      </w:r>
      <w:r w:rsidRPr="00E60296">
        <w:rPr>
          <w:rFonts w:ascii="Arial" w:hAnsi="Arial" w:cs="Arial"/>
          <w:color w:val="000000"/>
          <w:sz w:val="22"/>
          <w:szCs w:val="22"/>
        </w:rPr>
        <w:t xml:space="preserve">Port of Leith whisky Distillery, </w:t>
      </w:r>
      <w:r w:rsidR="00F25509">
        <w:rPr>
          <w:rFonts w:ascii="Arial" w:hAnsi="Arial" w:cs="Arial"/>
          <w:color w:val="000000"/>
          <w:sz w:val="22"/>
          <w:szCs w:val="22"/>
        </w:rPr>
        <w:t xml:space="preserve">which is </w:t>
      </w:r>
      <w:r w:rsidRPr="00E60296">
        <w:rPr>
          <w:rFonts w:ascii="Arial" w:hAnsi="Arial" w:cs="Arial"/>
          <w:color w:val="000000"/>
          <w:sz w:val="22"/>
          <w:szCs w:val="22"/>
        </w:rPr>
        <w:t xml:space="preserve">quickly becoming a major new tourism destination in Edinburgh. From a single person in a garden shed, our company has grown to include multiple sites, brands and a team of 60 (and growing) passionate and talented individuals. </w:t>
      </w:r>
    </w:p>
    <w:p w14:paraId="71B213E9" w14:textId="059436B0" w:rsidR="00C06173" w:rsidRDefault="00C06173" w:rsidP="00C06173">
      <w:p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E60296">
        <w:rPr>
          <w:rFonts w:ascii="Arial" w:hAnsi="Arial" w:cs="Arial"/>
          <w:color w:val="000000"/>
          <w:sz w:val="22"/>
          <w:szCs w:val="22"/>
        </w:rPr>
        <w:t>We have so many stories to tell, and communicating those stories is an essential and increasingly complex undertaking. 202</w:t>
      </w:r>
      <w:r w:rsidR="00F25509">
        <w:rPr>
          <w:rFonts w:ascii="Arial" w:hAnsi="Arial" w:cs="Arial"/>
          <w:color w:val="000000"/>
          <w:sz w:val="22"/>
          <w:szCs w:val="22"/>
        </w:rPr>
        <w:t>5</w:t>
      </w:r>
      <w:r w:rsidRPr="00E60296">
        <w:rPr>
          <w:rFonts w:ascii="Arial" w:hAnsi="Arial" w:cs="Arial"/>
          <w:color w:val="000000"/>
          <w:sz w:val="22"/>
          <w:szCs w:val="22"/>
        </w:rPr>
        <w:t xml:space="preserve"> isn’t slowing down, and as we continue to grow our brands and business, it’s time to grow our team.</w:t>
      </w:r>
    </w:p>
    <w:p w14:paraId="2C9E0EC7" w14:textId="77777777" w:rsidR="00C06173" w:rsidRPr="00C06173" w:rsidRDefault="00C06173" w:rsidP="00C06173">
      <w:p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5734C946" w14:textId="77777777" w:rsidR="00724360" w:rsidRPr="00724360" w:rsidRDefault="00724360" w:rsidP="00724360">
      <w:pPr>
        <w:textAlignment w:val="baseline"/>
        <w:outlineLvl w:val="3"/>
        <w:rPr>
          <w:rFonts w:ascii="Arial" w:eastAsia="Times New Roman" w:hAnsi="Arial" w:cs="Arial"/>
          <w:b/>
          <w:bCs/>
          <w:color w:val="666666"/>
          <w:lang w:eastAsia="en-GB"/>
        </w:rPr>
      </w:pPr>
      <w:r w:rsidRPr="00724360">
        <w:rPr>
          <w:rFonts w:ascii="Arial" w:eastAsia="Times New Roman" w:hAnsi="Arial" w:cs="Arial"/>
          <w:color w:val="666666"/>
          <w:lang w:eastAsia="en-GB"/>
        </w:rPr>
        <w:t>OVERVIEW</w:t>
      </w:r>
    </w:p>
    <w:p w14:paraId="50C2DB34" w14:textId="46A9A8F5" w:rsidR="00724360" w:rsidRPr="00724360" w:rsidRDefault="00724360" w:rsidP="00724360">
      <w:p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7243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 </w:t>
      </w:r>
      <w:r w:rsidR="00D6153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Port of Leith Whisky Distillery is</w:t>
      </w:r>
      <w:r w:rsidRPr="007243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Scotland’s first vertical distillery in Edinburgh’s historic whisky district of Leith. </w:t>
      </w:r>
      <w:r w:rsidR="003939D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Our tour take</w:t>
      </w:r>
      <w:r w:rsidR="00D6153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</w:t>
      </w:r>
      <w:r w:rsidR="003939D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in 6 levels of </w:t>
      </w:r>
      <w:r w:rsidRPr="007243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our incredible new building with views spanning across the Firth of Forth, Leith, and back up across Edinburgh</w:t>
      </w:r>
      <w:r w:rsidR="003939D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, a spectacular Quality Control Tasting Lab, 4 levels for vertical whisky production and our stunning </w:t>
      </w:r>
      <w:proofErr w:type="spellStart"/>
      <w:r w:rsidR="003939D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Lexco</w:t>
      </w:r>
      <w:proofErr w:type="spellEnd"/>
      <w:r w:rsidR="003939D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Retail area on Level 6.</w:t>
      </w:r>
      <w:r w:rsidRPr="007243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We want to make this one of the most exciting whisky </w:t>
      </w:r>
      <w:r w:rsidR="002450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tours</w:t>
      </w:r>
      <w:r w:rsidRPr="007243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, anywhere.</w:t>
      </w:r>
    </w:p>
    <w:p w14:paraId="5E604184" w14:textId="77777777" w:rsidR="00724360" w:rsidRPr="00724360" w:rsidRDefault="00724360" w:rsidP="00724360">
      <w:p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7243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 </w:t>
      </w:r>
    </w:p>
    <w:p w14:paraId="2DBE46D0" w14:textId="7A8C38C1" w:rsidR="00724360" w:rsidRPr="003939DB" w:rsidRDefault="00724360" w:rsidP="00724360">
      <w:p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72436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That’s where you come in.</w:t>
      </w:r>
    </w:p>
    <w:p w14:paraId="706A44C3" w14:textId="77777777" w:rsidR="003939DB" w:rsidRPr="00724360" w:rsidRDefault="003939DB" w:rsidP="00724360">
      <w:p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3FC2FF7E" w14:textId="1C0D9605" w:rsidR="003939DB" w:rsidRPr="003939DB" w:rsidRDefault="00C06173" w:rsidP="003939DB">
      <w:pPr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Due to internal </w:t>
      </w:r>
      <w:proofErr w:type="gramStart"/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promotions</w:t>
      </w:r>
      <w:proofErr w:type="gramEnd"/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w</w:t>
      </w:r>
      <w:r w:rsidR="003939DB" w:rsidRPr="003939D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e’re looking for passionate, super friendly, outgoing and enthusiastic Tour Guide</w:t>
      </w:r>
      <w:r w:rsidR="001A5F78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</w:t>
      </w:r>
      <w:r w:rsidR="003939DB" w:rsidRPr="003939D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with excellent multi-tasking skills to join our whisky, gin and people-loving Visitor Experience Team. </w:t>
      </w:r>
    </w:p>
    <w:p w14:paraId="36D048A9" w14:textId="77777777" w:rsidR="003939DB" w:rsidRPr="003939DB" w:rsidRDefault="003939DB" w:rsidP="003939DB">
      <w:pPr>
        <w:rPr>
          <w:rFonts w:ascii="Times New Roman" w:eastAsia="Times New Roman" w:hAnsi="Times New Roman" w:cs="Times New Roman"/>
          <w:sz w:val="22"/>
          <w:szCs w:val="22"/>
          <w:lang w:eastAsia="en-GB"/>
        </w:rPr>
      </w:pPr>
    </w:p>
    <w:p w14:paraId="6F804499" w14:textId="77777777" w:rsidR="003939DB" w:rsidRPr="003939DB" w:rsidRDefault="003939DB" w:rsidP="003939DB">
      <w:pPr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3939D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As a Port of Leith Tour Guide you will be the face of our Whisky Distillery, leading our guests through our Tour Experience, tasting, bottling and so much more. </w:t>
      </w:r>
    </w:p>
    <w:p w14:paraId="26D48D2E" w14:textId="77777777" w:rsidR="003939DB" w:rsidRPr="003939DB" w:rsidRDefault="003939DB" w:rsidP="003939DB">
      <w:pPr>
        <w:rPr>
          <w:rFonts w:ascii="Times New Roman" w:eastAsia="Times New Roman" w:hAnsi="Times New Roman" w:cs="Times New Roman"/>
          <w:sz w:val="22"/>
          <w:szCs w:val="22"/>
          <w:lang w:eastAsia="en-GB"/>
        </w:rPr>
      </w:pPr>
    </w:p>
    <w:p w14:paraId="044EF76A" w14:textId="5040F364" w:rsidR="00BC4233" w:rsidRPr="003939DB" w:rsidRDefault="003939DB" w:rsidP="00BC4233">
      <w:pPr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3939DB">
        <w:rPr>
          <w:rFonts w:ascii="Arial" w:eastAsia="Times New Roman" w:hAnsi="Arial" w:cs="Arial"/>
          <w:color w:val="000000"/>
          <w:sz w:val="22"/>
          <w:szCs w:val="22"/>
          <w:lang w:eastAsia="en-GB"/>
        </w:rPr>
        <w:lastRenderedPageBreak/>
        <w:t>Port of Leith Whisky Distillery is a fun, fast-paced, diverse environment to work in. Excellent communication skills are paramount to a successful day.  Your skills, enthusiasm and diplomacy will shine through for our guests and your colleagues within the distillery. </w:t>
      </w:r>
    </w:p>
    <w:p w14:paraId="61885D76" w14:textId="77777777" w:rsidR="00D61533" w:rsidRDefault="00BC4233" w:rsidP="00BC4233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3939D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 </w:t>
      </w:r>
    </w:p>
    <w:p w14:paraId="2AE81B64" w14:textId="04483791" w:rsidR="00BC4233" w:rsidRPr="003939DB" w:rsidRDefault="00BC4233" w:rsidP="00BC4233">
      <w:pPr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3939DB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Duties include:</w:t>
      </w:r>
    </w:p>
    <w:p w14:paraId="256F9E6D" w14:textId="77777777" w:rsidR="00BC4233" w:rsidRPr="003939DB" w:rsidRDefault="00BC4233" w:rsidP="00BC4233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3939D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Welcome and orientate guests</w:t>
      </w:r>
    </w:p>
    <w:p w14:paraId="461D7FEF" w14:textId="39497954" w:rsidR="00BC4233" w:rsidRPr="003939DB" w:rsidRDefault="00027053" w:rsidP="00BC4233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Dynamic storytelling</w:t>
      </w:r>
      <w:r w:rsidR="00BC4233" w:rsidRPr="003939D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AB65B2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in a timely fashion </w:t>
      </w:r>
      <w:r w:rsidR="00BC4233" w:rsidRPr="003939D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round our distillery providing the historical stories behind our </w:t>
      </w:r>
      <w:r w:rsidR="002273BB" w:rsidRPr="003939D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whisky</w:t>
      </w:r>
      <w:r w:rsidR="00BC4233" w:rsidRPr="003939D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, </w:t>
      </w:r>
      <w:r w:rsidR="003C4C6A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information</w:t>
      </w:r>
      <w:r w:rsidR="00AB65B2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on our production process</w:t>
      </w:r>
      <w:r w:rsidR="00BC4233" w:rsidRPr="003939D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, demonstrating mini-bottling </w:t>
      </w:r>
      <w:r w:rsidR="00AB65B2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and conducting tasting sessions in our Quality Control Laboratory</w:t>
      </w:r>
    </w:p>
    <w:p w14:paraId="74C1C079" w14:textId="4F3BACE5" w:rsidR="00BC4233" w:rsidRPr="003939DB" w:rsidRDefault="00AB65B2" w:rsidP="00BC4233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Shifts s</w:t>
      </w:r>
      <w:r w:rsidR="00BC4233" w:rsidRPr="003939D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etting up, clearing, cleaning and resetting the tour route 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and tasting laboratory </w:t>
      </w:r>
      <w:r w:rsidR="00BC4233" w:rsidRPr="003939D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for each tour</w:t>
      </w:r>
    </w:p>
    <w:p w14:paraId="4801DB31" w14:textId="3F64A6F5" w:rsidR="00BC4233" w:rsidRPr="003939DB" w:rsidRDefault="00BC4233" w:rsidP="00BC4233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3939D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Ongoing cleanliness and presentability of the tour area</w:t>
      </w:r>
    </w:p>
    <w:p w14:paraId="0A42BCBF" w14:textId="77777777" w:rsidR="00BC4233" w:rsidRPr="003939DB" w:rsidRDefault="00BC4233" w:rsidP="00BC4233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3939D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Assisting with guests needs as required to ensure an excellent experience</w:t>
      </w:r>
    </w:p>
    <w:p w14:paraId="3D4FABFA" w14:textId="77777777" w:rsidR="00BC4233" w:rsidRPr="003939DB" w:rsidRDefault="00BC4233" w:rsidP="00BC4233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3939D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Assisting with Private Tours and Events on an ad hoc basis</w:t>
      </w:r>
    </w:p>
    <w:p w14:paraId="5F4CEFA7" w14:textId="5D0D71A2" w:rsidR="0073021E" w:rsidRDefault="00BC4233" w:rsidP="0073021E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3939D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Weekly and monthly stock takes across Tour stock</w:t>
      </w:r>
    </w:p>
    <w:p w14:paraId="7F35F41E" w14:textId="6C460C17" w:rsidR="004074BA" w:rsidRPr="003939DB" w:rsidRDefault="004074BA" w:rsidP="0073021E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Provide front of house retail assistance as required</w:t>
      </w:r>
    </w:p>
    <w:p w14:paraId="415325C6" w14:textId="618FFD66" w:rsidR="00BC4233" w:rsidRDefault="00BC4233" w:rsidP="00BC4233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3939D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Being a superb ambassador for all aspects of Muckle Brig including Lind &amp; Lime, Port of Leith Distillery and LEXCO, our export company.</w:t>
      </w:r>
    </w:p>
    <w:p w14:paraId="6BF921FF" w14:textId="77FC0BE4" w:rsidR="00AB65B2" w:rsidRPr="00AB65B2" w:rsidRDefault="00AB65B2" w:rsidP="00AB65B2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Following our Health &amp; Safety and Food Hygiene policies</w:t>
      </w:r>
    </w:p>
    <w:p w14:paraId="63F199AC" w14:textId="4D743274" w:rsidR="009D0360" w:rsidRPr="003939DB" w:rsidRDefault="009D0360" w:rsidP="00BC4233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3939D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You may be required to work at </w:t>
      </w:r>
      <w:r w:rsidR="00B24137" w:rsidRPr="003939D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other Muckle Brig locations when appropriate</w:t>
      </w:r>
    </w:p>
    <w:p w14:paraId="0FF3E0C0" w14:textId="70CEA3F6" w:rsidR="00BC4233" w:rsidRPr="003939DB" w:rsidRDefault="00BC4233" w:rsidP="009D0360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3939D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Other tasks as required</w:t>
      </w:r>
    </w:p>
    <w:p w14:paraId="427507FB" w14:textId="77777777" w:rsidR="009D0360" w:rsidRPr="003939DB" w:rsidRDefault="009D0360" w:rsidP="009D0360">
      <w:pPr>
        <w:ind w:left="720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571F1367" w14:textId="1E51A31F" w:rsidR="00BC4233" w:rsidRDefault="00BC4233" w:rsidP="00BC4233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</w:pPr>
      <w:r w:rsidRPr="003939DB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Skills &amp; Experience:</w:t>
      </w:r>
    </w:p>
    <w:p w14:paraId="3CEBA83D" w14:textId="77777777" w:rsidR="001A5F78" w:rsidRPr="00C06173" w:rsidRDefault="001A5F78" w:rsidP="00BC4233">
      <w:pPr>
        <w:rPr>
          <w:rFonts w:ascii="Times New Roman" w:eastAsia="Times New Roman" w:hAnsi="Times New Roman" w:cs="Times New Roman"/>
          <w:sz w:val="15"/>
          <w:szCs w:val="15"/>
          <w:lang w:eastAsia="en-GB"/>
        </w:rPr>
      </w:pPr>
    </w:p>
    <w:p w14:paraId="5E3828B0" w14:textId="510ACDAE" w:rsidR="00BC4233" w:rsidRPr="003939DB" w:rsidRDefault="0073021E" w:rsidP="00BC4233">
      <w:pPr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As the welcoming face or our </w:t>
      </w:r>
      <w:r w:rsidR="001A5F78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distillery,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y</w:t>
      </w:r>
      <w:r w:rsidR="00BC4233" w:rsidRPr="003939D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ou are a superb communicator with an enthusiastic and flexible approach with the ability to adapt to any situation. You can create a fabulous atmosphere for groups large and small. You are a competent multi-tasker who thrives on being part of a team delivering excellent visitor experience.</w:t>
      </w:r>
      <w:r w:rsidR="009D0360" w:rsidRPr="003939D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B24137" w:rsidRPr="003939DB">
        <w:rPr>
          <w:rFonts w:ascii="Arial" w:hAnsi="Arial" w:cs="Arial"/>
          <w:color w:val="202124"/>
          <w:sz w:val="22"/>
          <w:szCs w:val="22"/>
          <w:shd w:val="clear" w:color="auto" w:fill="FFFFFF"/>
        </w:rPr>
        <w:t>Regular training and coaching provided.</w:t>
      </w:r>
    </w:p>
    <w:p w14:paraId="2B7DD2B6" w14:textId="4DA3B79A" w:rsidR="00BC4233" w:rsidRPr="003939DB" w:rsidRDefault="00BC4233" w:rsidP="00BC4233">
      <w:pPr>
        <w:rPr>
          <w:rFonts w:ascii="Times New Roman" w:eastAsia="Times New Roman" w:hAnsi="Times New Roman" w:cs="Times New Roman"/>
          <w:sz w:val="22"/>
          <w:szCs w:val="22"/>
          <w:lang w:eastAsia="en-GB"/>
        </w:rPr>
      </w:pPr>
    </w:p>
    <w:p w14:paraId="325AAC8D" w14:textId="65C7BA44" w:rsidR="00DB7D7F" w:rsidRDefault="00BC4233" w:rsidP="00BC4233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3939D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Enthusiastic and confident, warm, friendly</w:t>
      </w:r>
      <w:r w:rsidR="00DB7D7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with plenty of energy</w:t>
      </w:r>
    </w:p>
    <w:p w14:paraId="150963BD" w14:textId="1675E6FC" w:rsidR="00BC4233" w:rsidRPr="003939DB" w:rsidRDefault="001A5F78" w:rsidP="00BC4233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Confident</w:t>
      </w:r>
      <w:r w:rsidR="00BC4233" w:rsidRPr="003939D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to present to groups, large and small</w:t>
      </w:r>
    </w:p>
    <w:p w14:paraId="24441869" w14:textId="273DFACB" w:rsidR="00BC4233" w:rsidRPr="003939DB" w:rsidRDefault="00BC4233" w:rsidP="00BC4233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3939D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Positive, </w:t>
      </w:r>
      <w:r w:rsidR="009D0360" w:rsidRPr="003939D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can-do</w:t>
      </w:r>
      <w:r w:rsidRPr="003939D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attitude</w:t>
      </w:r>
    </w:p>
    <w:p w14:paraId="0FCB0F6C" w14:textId="066528DA" w:rsidR="002273BB" w:rsidRPr="003939DB" w:rsidRDefault="002273BB" w:rsidP="00BC4233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3939D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Excellent timekeeping skills are essential</w:t>
      </w:r>
    </w:p>
    <w:p w14:paraId="63694A4F" w14:textId="31188737" w:rsidR="00BC4233" w:rsidRDefault="00BC4233" w:rsidP="00BC4233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3939D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Previous presenting and/or bar experience would be advantageous but not essential</w:t>
      </w:r>
    </w:p>
    <w:p w14:paraId="1508163C" w14:textId="699D95BC" w:rsidR="002B1C7A" w:rsidRPr="003939DB" w:rsidRDefault="002B1C7A" w:rsidP="00BC4233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Fluency in a foreign language would be advantageous but not essential</w:t>
      </w:r>
    </w:p>
    <w:p w14:paraId="219F8F18" w14:textId="3FE80343" w:rsidR="00BC4233" w:rsidRDefault="00DB7D7F" w:rsidP="00BC4233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Knowledge of the whisky production process</w:t>
      </w:r>
      <w:r w:rsidR="00BC4233" w:rsidRPr="003939D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would be advantageous but not essential</w:t>
      </w:r>
    </w:p>
    <w:p w14:paraId="42D1FDBA" w14:textId="77777777" w:rsidR="001A5F78" w:rsidRPr="001A5F78" w:rsidRDefault="001A5F78" w:rsidP="001A5F78">
      <w:pPr>
        <w:ind w:left="360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526C42F5" w14:textId="72D2B19F" w:rsidR="001A5F78" w:rsidRPr="001A5F78" w:rsidRDefault="00E07559" w:rsidP="001A5F78">
      <w:pPr>
        <w:pStyle w:val="NoSpacing"/>
        <w:rPr>
          <w:rFonts w:ascii="Helvetica Neue" w:hAnsi="Helvetica Neue"/>
          <w:b/>
          <w:bCs/>
          <w:color w:val="000000"/>
          <w:sz w:val="21"/>
          <w:szCs w:val="21"/>
        </w:rPr>
      </w:pPr>
      <w:r>
        <w:rPr>
          <w:rStyle w:val="Strong"/>
          <w:rFonts w:ascii="Helvetica Neue" w:hAnsi="Helvetica Neue"/>
          <w:color w:val="000000"/>
          <w:sz w:val="21"/>
          <w:szCs w:val="21"/>
        </w:rPr>
        <w:t>SALARY &amp; BENEFITS</w:t>
      </w:r>
    </w:p>
    <w:p w14:paraId="7E929CC8" w14:textId="28B1FE42" w:rsidR="003C4C6A" w:rsidRPr="00C45E6E" w:rsidRDefault="003C4C6A" w:rsidP="003C4C6A">
      <w:pPr>
        <w:pStyle w:val="prefade"/>
        <w:numPr>
          <w:ilvl w:val="0"/>
          <w:numId w:val="6"/>
        </w:numPr>
        <w:shd w:val="clear" w:color="auto" w:fill="FFFFFF"/>
        <w:rPr>
          <w:rFonts w:ascii="Arial" w:hAnsi="Arial" w:cs="Arial"/>
          <w:color w:val="000000" w:themeColor="text1"/>
          <w:sz w:val="22"/>
          <w:szCs w:val="22"/>
        </w:rPr>
      </w:pPr>
      <w:r w:rsidRPr="00C45E6E">
        <w:rPr>
          <w:rFonts w:ascii="Arial" w:hAnsi="Arial" w:cs="Arial"/>
          <w:color w:val="000000" w:themeColor="text1"/>
          <w:sz w:val="22"/>
          <w:szCs w:val="22"/>
        </w:rPr>
        <w:t>26 days of holidays per year, plus 3 public holidays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pro rata.</w:t>
      </w:r>
    </w:p>
    <w:p w14:paraId="5A92384F" w14:textId="5A16C2A5" w:rsidR="003C4C6A" w:rsidRPr="00B800B6" w:rsidRDefault="003C4C6A" w:rsidP="00B800B6">
      <w:pPr>
        <w:pStyle w:val="prefade"/>
        <w:numPr>
          <w:ilvl w:val="0"/>
          <w:numId w:val="6"/>
        </w:numPr>
        <w:shd w:val="clear" w:color="auto" w:fill="FFFFFF"/>
        <w:rPr>
          <w:rFonts w:ascii="Arial" w:hAnsi="Arial" w:cs="Arial"/>
          <w:color w:val="000000" w:themeColor="text1"/>
          <w:sz w:val="22"/>
          <w:szCs w:val="22"/>
        </w:rPr>
      </w:pPr>
      <w:r w:rsidRPr="00C45E6E">
        <w:rPr>
          <w:rFonts w:ascii="Arial" w:hAnsi="Arial" w:cs="Arial"/>
          <w:color w:val="000000" w:themeColor="text1"/>
          <w:sz w:val="22"/>
          <w:szCs w:val="22"/>
        </w:rPr>
        <w:t xml:space="preserve">Employee discount scheme. </w:t>
      </w:r>
    </w:p>
    <w:p w14:paraId="36871401" w14:textId="77777777" w:rsidR="003C4C6A" w:rsidRPr="00C45E6E" w:rsidRDefault="003C4C6A" w:rsidP="003C4C6A">
      <w:pPr>
        <w:pStyle w:val="prefade"/>
        <w:numPr>
          <w:ilvl w:val="0"/>
          <w:numId w:val="6"/>
        </w:numPr>
        <w:shd w:val="clear" w:color="auto" w:fill="FFFFFF"/>
        <w:rPr>
          <w:rFonts w:ascii="Arial" w:hAnsi="Arial" w:cs="Arial"/>
          <w:color w:val="000000" w:themeColor="text1"/>
          <w:sz w:val="22"/>
          <w:szCs w:val="22"/>
        </w:rPr>
      </w:pPr>
      <w:r w:rsidRPr="00C45E6E">
        <w:rPr>
          <w:rFonts w:ascii="Arial" w:hAnsi="Arial" w:cs="Arial"/>
          <w:color w:val="000000" w:themeColor="text1"/>
          <w:sz w:val="22"/>
          <w:szCs w:val="22"/>
        </w:rPr>
        <w:t>1 additional day holiday for every year worked with the company</w:t>
      </w:r>
    </w:p>
    <w:p w14:paraId="558B1571" w14:textId="17DDF244" w:rsidR="00E07559" w:rsidRPr="003C4C6A" w:rsidRDefault="003C4C6A" w:rsidP="00BC4233">
      <w:pPr>
        <w:pStyle w:val="prefade"/>
        <w:numPr>
          <w:ilvl w:val="0"/>
          <w:numId w:val="6"/>
        </w:numPr>
        <w:shd w:val="clear" w:color="auto" w:fill="FFFFFF"/>
        <w:rPr>
          <w:rFonts w:ascii="Arial" w:hAnsi="Arial" w:cs="Arial"/>
          <w:color w:val="000000" w:themeColor="text1"/>
          <w:sz w:val="22"/>
          <w:szCs w:val="22"/>
        </w:rPr>
      </w:pPr>
      <w:r w:rsidRPr="00C45E6E">
        <w:rPr>
          <w:rFonts w:ascii="Arial" w:hAnsi="Arial" w:cs="Arial"/>
          <w:color w:val="000000" w:themeColor="text1"/>
          <w:sz w:val="22"/>
          <w:szCs w:val="22"/>
        </w:rPr>
        <w:t>Full training provided with ongoing CPD opportunities.</w:t>
      </w:r>
    </w:p>
    <w:p w14:paraId="01414797" w14:textId="77777777" w:rsidR="00BC4233" w:rsidRPr="003939DB" w:rsidRDefault="00BC4233" w:rsidP="00BC4233">
      <w:pPr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3939D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This job description is indicative of the nature and level of responsibility associated with the job. It is not exhaustive and there may be a requirement to undertake other duties as required</w:t>
      </w:r>
    </w:p>
    <w:p w14:paraId="4064245A" w14:textId="77777777" w:rsidR="00BC4233" w:rsidRPr="00C06173" w:rsidRDefault="00BC4233" w:rsidP="00BC4233">
      <w:pPr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</w:pPr>
      <w:r w:rsidRPr="00C06173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 </w:t>
      </w:r>
    </w:p>
    <w:p w14:paraId="5CD368E3" w14:textId="23D58B4C" w:rsidR="00BC4233" w:rsidRPr="00C06173" w:rsidRDefault="00BC4233" w:rsidP="00BC4233">
      <w:pPr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</w:pPr>
      <w:r w:rsidRPr="00C06173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 xml:space="preserve">To apply please send your CV and Cover Letter to </w:t>
      </w:r>
      <w:r w:rsidR="00BE626B" w:rsidRPr="00C06173">
        <w:rPr>
          <w:rFonts w:ascii="Arial" w:eastAsia="Times New Roman" w:hAnsi="Arial" w:cs="Arial"/>
          <w:b/>
          <w:bCs/>
          <w:color w:val="0563C1"/>
          <w:sz w:val="22"/>
          <w:szCs w:val="22"/>
          <w:lang w:eastAsia="en-GB"/>
        </w:rPr>
        <w:t>jobs</w:t>
      </w:r>
      <w:r w:rsidRPr="00C06173">
        <w:rPr>
          <w:rFonts w:ascii="Arial" w:eastAsia="Times New Roman" w:hAnsi="Arial" w:cs="Arial"/>
          <w:b/>
          <w:bCs/>
          <w:color w:val="0563C1"/>
          <w:sz w:val="22"/>
          <w:szCs w:val="22"/>
          <w:lang w:eastAsia="en-GB"/>
        </w:rPr>
        <w:t>@mucklebrig.com</w:t>
      </w:r>
    </w:p>
    <w:p w14:paraId="634B769C" w14:textId="77777777" w:rsidR="00C06173" w:rsidRPr="00C06173" w:rsidRDefault="00BC4233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</w:pPr>
      <w:r w:rsidRPr="00C06173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 </w:t>
      </w:r>
    </w:p>
    <w:p w14:paraId="5ADA3665" w14:textId="48E5394A" w:rsidR="0032212D" w:rsidRPr="00C06173" w:rsidRDefault="00BC4233">
      <w:pP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en-GB"/>
        </w:rPr>
      </w:pPr>
      <w:r w:rsidRPr="00C0617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 xml:space="preserve">Application Deadline: </w:t>
      </w:r>
      <w:r w:rsidR="004074B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>16/03/25</w:t>
      </w:r>
    </w:p>
    <w:sectPr w:rsidR="0032212D" w:rsidRPr="00C0617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3EB49" w14:textId="77777777" w:rsidR="004A52FA" w:rsidRDefault="004A52FA" w:rsidP="00BC4233">
      <w:r>
        <w:separator/>
      </w:r>
    </w:p>
  </w:endnote>
  <w:endnote w:type="continuationSeparator" w:id="0">
    <w:p w14:paraId="3017AFE0" w14:textId="77777777" w:rsidR="004A52FA" w:rsidRDefault="004A52FA" w:rsidP="00BC4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A7421" w14:textId="77777777" w:rsidR="004A52FA" w:rsidRDefault="004A52FA" w:rsidP="00BC4233">
      <w:r>
        <w:separator/>
      </w:r>
    </w:p>
  </w:footnote>
  <w:footnote w:type="continuationSeparator" w:id="0">
    <w:p w14:paraId="4FBCB269" w14:textId="77777777" w:rsidR="004A52FA" w:rsidRDefault="004A52FA" w:rsidP="00BC4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260A3" w14:textId="74D1B8CC" w:rsidR="00BC4233" w:rsidRPr="00BC4233" w:rsidRDefault="00BC4233" w:rsidP="00BC4233">
    <w:pPr>
      <w:spacing w:after="100"/>
      <w:rPr>
        <w:rFonts w:ascii="Times New Roman" w:eastAsia="Times New Roman" w:hAnsi="Times New Roman" w:cs="Times New Roman"/>
        <w:lang w:eastAsia="en-GB"/>
      </w:rPr>
    </w:pPr>
    <w:r w:rsidRPr="00BC4233">
      <w:rPr>
        <w:rFonts w:ascii="Times New Roman" w:eastAsia="Times New Roman" w:hAnsi="Times New Roman" w:cs="Times New Roman"/>
        <w:color w:val="000000"/>
        <w:bdr w:val="none" w:sz="0" w:space="0" w:color="auto" w:frame="1"/>
        <w:lang w:eastAsia="en-GB"/>
      </w:rPr>
      <w:fldChar w:fldCharType="begin"/>
    </w:r>
    <w:r w:rsidRPr="00BC4233">
      <w:rPr>
        <w:rFonts w:ascii="Times New Roman" w:eastAsia="Times New Roman" w:hAnsi="Times New Roman" w:cs="Times New Roman"/>
        <w:color w:val="000000"/>
        <w:bdr w:val="none" w:sz="0" w:space="0" w:color="auto" w:frame="1"/>
        <w:lang w:eastAsia="en-GB"/>
      </w:rPr>
      <w:instrText xml:space="preserve"> INCLUDEPICTURE "https://lh5.googleusercontent.com/vQamjsM2EX3uDxKodXd2NjnoKlE0zSCPVQzrx02xVWFb1v3y8yHpE-YL1aZKAQU_iYFcbNwf5-tt11SHceaG8iBmyHxNTJDqhvfXx5g-bYlcMuzwGHZZG4SJybFL4sJxMvIUt-5e7zLMZDj2KGpOqblwnYmGp2s-35qI2LEbjP1b-0CauJ8YXl54YQ" \* MERGEFORMATINET </w:instrText>
    </w:r>
    <w:r w:rsidRPr="00BC4233">
      <w:rPr>
        <w:rFonts w:ascii="Times New Roman" w:eastAsia="Times New Roman" w:hAnsi="Times New Roman" w:cs="Times New Roman"/>
        <w:color w:val="000000"/>
        <w:bdr w:val="none" w:sz="0" w:space="0" w:color="auto" w:frame="1"/>
        <w:lang w:eastAsia="en-GB"/>
      </w:rPr>
      <w:fldChar w:fldCharType="separate"/>
    </w:r>
    <w:r w:rsidRPr="00BC4233">
      <w:rPr>
        <w:rFonts w:ascii="Times New Roman" w:eastAsia="Times New Roman" w:hAnsi="Times New Roman" w:cs="Times New Roman"/>
        <w:noProof/>
        <w:color w:val="000000"/>
        <w:bdr w:val="none" w:sz="0" w:space="0" w:color="auto" w:frame="1"/>
        <w:lang w:eastAsia="en-GB"/>
      </w:rPr>
      <w:drawing>
        <wp:inline distT="0" distB="0" distL="0" distR="0" wp14:anchorId="6CFE1737" wp14:editId="295F29A0">
          <wp:extent cx="664264" cy="437322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507" cy="449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C4233">
      <w:rPr>
        <w:rFonts w:ascii="Times New Roman" w:eastAsia="Times New Roman" w:hAnsi="Times New Roman" w:cs="Times New Roman"/>
        <w:color w:val="000000"/>
        <w:bdr w:val="none" w:sz="0" w:space="0" w:color="auto" w:frame="1"/>
        <w:lang w:eastAsia="en-GB"/>
      </w:rPr>
      <w:fldChar w:fldCharType="end"/>
    </w:r>
    <w:r w:rsidRPr="00BC4233">
      <w:rPr>
        <w:rFonts w:ascii="Times New Roman" w:eastAsia="Times New Roman" w:hAnsi="Times New Roman" w:cs="Times New Roman"/>
        <w:color w:val="000000"/>
        <w:lang w:eastAsia="en-GB"/>
      </w:rPr>
      <w:t xml:space="preserve">       </w:t>
    </w:r>
    <w:r w:rsidRPr="00BC4233">
      <w:rPr>
        <w:rFonts w:ascii="Arial" w:eastAsia="Times New Roman" w:hAnsi="Arial" w:cs="Arial"/>
        <w:b/>
        <w:bCs/>
        <w:color w:val="645387"/>
        <w:sz w:val="36"/>
        <w:szCs w:val="36"/>
        <w:lang w:eastAsia="en-GB"/>
      </w:rPr>
      <w:t>Tour Guide</w:t>
    </w:r>
    <w:r w:rsidR="00B24137">
      <w:rPr>
        <w:rFonts w:ascii="Arial" w:eastAsia="Times New Roman" w:hAnsi="Arial" w:cs="Arial"/>
        <w:b/>
        <w:bCs/>
        <w:color w:val="645387"/>
        <w:sz w:val="36"/>
        <w:szCs w:val="36"/>
        <w:lang w:eastAsia="en-GB"/>
      </w:rPr>
      <w:t xml:space="preserve"> – </w:t>
    </w:r>
    <w:r w:rsidR="002273BB">
      <w:rPr>
        <w:rFonts w:ascii="Arial" w:eastAsia="Times New Roman" w:hAnsi="Arial" w:cs="Arial"/>
        <w:b/>
        <w:bCs/>
        <w:color w:val="645387"/>
        <w:sz w:val="36"/>
        <w:szCs w:val="36"/>
        <w:lang w:eastAsia="en-GB"/>
      </w:rPr>
      <w:t>Port of Leith Whisky Distillery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265DA"/>
    <w:multiLevelType w:val="multilevel"/>
    <w:tmpl w:val="60EA5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740FAA"/>
    <w:multiLevelType w:val="multilevel"/>
    <w:tmpl w:val="59D46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0C7162"/>
    <w:multiLevelType w:val="multilevel"/>
    <w:tmpl w:val="1F660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7D06A7"/>
    <w:multiLevelType w:val="hybridMultilevel"/>
    <w:tmpl w:val="E1422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63AF8"/>
    <w:multiLevelType w:val="multilevel"/>
    <w:tmpl w:val="F250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CE064A"/>
    <w:multiLevelType w:val="hybridMultilevel"/>
    <w:tmpl w:val="0D027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285961">
    <w:abstractNumId w:val="4"/>
  </w:num>
  <w:num w:numId="2" w16cid:durableId="667945474">
    <w:abstractNumId w:val="0"/>
  </w:num>
  <w:num w:numId="3" w16cid:durableId="1478299516">
    <w:abstractNumId w:val="1"/>
  </w:num>
  <w:num w:numId="4" w16cid:durableId="996223364">
    <w:abstractNumId w:val="2"/>
  </w:num>
  <w:num w:numId="5" w16cid:durableId="414864285">
    <w:abstractNumId w:val="5"/>
  </w:num>
  <w:num w:numId="6" w16cid:durableId="19595315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233"/>
    <w:rsid w:val="00027053"/>
    <w:rsid w:val="00034572"/>
    <w:rsid w:val="0004463E"/>
    <w:rsid w:val="000D027B"/>
    <w:rsid w:val="00105878"/>
    <w:rsid w:val="00174A23"/>
    <w:rsid w:val="00181612"/>
    <w:rsid w:val="001A5F78"/>
    <w:rsid w:val="001E320D"/>
    <w:rsid w:val="002273BB"/>
    <w:rsid w:val="00236554"/>
    <w:rsid w:val="00245075"/>
    <w:rsid w:val="002B1C7A"/>
    <w:rsid w:val="002C7CFA"/>
    <w:rsid w:val="002D7644"/>
    <w:rsid w:val="0032212D"/>
    <w:rsid w:val="00357BEC"/>
    <w:rsid w:val="003939DB"/>
    <w:rsid w:val="003C4C6A"/>
    <w:rsid w:val="003E023B"/>
    <w:rsid w:val="004074BA"/>
    <w:rsid w:val="004370EC"/>
    <w:rsid w:val="00484479"/>
    <w:rsid w:val="004A52FA"/>
    <w:rsid w:val="005F1928"/>
    <w:rsid w:val="006820CA"/>
    <w:rsid w:val="0070268F"/>
    <w:rsid w:val="00715EBC"/>
    <w:rsid w:val="00724360"/>
    <w:rsid w:val="0073021E"/>
    <w:rsid w:val="008768F8"/>
    <w:rsid w:val="009877AD"/>
    <w:rsid w:val="009D0360"/>
    <w:rsid w:val="009D0E7C"/>
    <w:rsid w:val="009E3B84"/>
    <w:rsid w:val="00A94240"/>
    <w:rsid w:val="00AB65B2"/>
    <w:rsid w:val="00B24137"/>
    <w:rsid w:val="00B800B6"/>
    <w:rsid w:val="00BC4233"/>
    <w:rsid w:val="00BE4E31"/>
    <w:rsid w:val="00BE626B"/>
    <w:rsid w:val="00C06173"/>
    <w:rsid w:val="00CC5D44"/>
    <w:rsid w:val="00D10AED"/>
    <w:rsid w:val="00D13A3E"/>
    <w:rsid w:val="00D61533"/>
    <w:rsid w:val="00DB7D7F"/>
    <w:rsid w:val="00E07559"/>
    <w:rsid w:val="00EB71ED"/>
    <w:rsid w:val="00EE6259"/>
    <w:rsid w:val="00F2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7EA9BC"/>
  <w15:chartTrackingRefBased/>
  <w15:docId w15:val="{4583B875-5DD5-1C45-90D2-A6066CA3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2436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423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C42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233"/>
  </w:style>
  <w:style w:type="paragraph" w:styleId="Footer">
    <w:name w:val="footer"/>
    <w:basedOn w:val="Normal"/>
    <w:link w:val="FooterChar"/>
    <w:uiPriority w:val="99"/>
    <w:unhideWhenUsed/>
    <w:rsid w:val="00BC42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233"/>
  </w:style>
  <w:style w:type="paragraph" w:customStyle="1" w:styleId="prefade">
    <w:name w:val="prefade"/>
    <w:basedOn w:val="Normal"/>
    <w:rsid w:val="007243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24360"/>
    <w:rPr>
      <w:rFonts w:ascii="Times New Roman" w:eastAsia="Times New Roman" w:hAnsi="Times New Roman" w:cs="Times New Roman"/>
      <w:b/>
      <w:bCs/>
      <w:lang w:eastAsia="en-GB"/>
    </w:rPr>
  </w:style>
  <w:style w:type="character" w:styleId="Strong">
    <w:name w:val="Strong"/>
    <w:basedOn w:val="DefaultParagraphFont"/>
    <w:uiPriority w:val="22"/>
    <w:qFormat/>
    <w:rsid w:val="00E07559"/>
    <w:rPr>
      <w:b/>
      <w:bCs/>
    </w:rPr>
  </w:style>
  <w:style w:type="paragraph" w:styleId="NoSpacing">
    <w:name w:val="No Spacing"/>
    <w:uiPriority w:val="1"/>
    <w:qFormat/>
    <w:rsid w:val="001A5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4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Tamsin Job</dc:creator>
  <cp:keywords/>
  <dc:description/>
  <cp:lastModifiedBy>Tamsin Job</cp:lastModifiedBy>
  <cp:revision>30</cp:revision>
  <cp:lastPrinted>2024-10-21T11:17:00Z</cp:lastPrinted>
  <dcterms:created xsi:type="dcterms:W3CDTF">2022-09-30T14:48:00Z</dcterms:created>
  <dcterms:modified xsi:type="dcterms:W3CDTF">2025-02-28T14:43:00Z</dcterms:modified>
</cp:coreProperties>
</file>